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E6" w:rsidRPr="00D3726E" w:rsidRDefault="00EA33E6" w:rsidP="009A11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726E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EA33E6" w:rsidRPr="00D3726E" w:rsidRDefault="00EA33E6" w:rsidP="00EA33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72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членов товарищества собственников жилья,  путем проведения заочного голосования,  по вопросам,  поставленным на голосование  в многоквартирном доме по ул. Шилкинская, д. № </w:t>
      </w:r>
      <w:r w:rsidR="00C504FF" w:rsidRPr="00D3726E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D3726E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504FF" w:rsidRPr="00D372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г. Владивостока в период с 31 марта по 10 апреля 2017г. </w:t>
      </w:r>
    </w:p>
    <w:p w:rsidR="00EA33E6" w:rsidRPr="00D3726E" w:rsidRDefault="00EA33E6" w:rsidP="00EA33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726E">
        <w:rPr>
          <w:rFonts w:ascii="Times New Roman" w:eastAsia="Times New Roman" w:hAnsi="Times New Roman"/>
          <w:sz w:val="24"/>
          <w:szCs w:val="24"/>
          <w:lang w:eastAsia="ru-RU"/>
        </w:rPr>
        <w:t>Номер квартиры _____ Общая площадь квартиры - ______     Количество голосов - _____</w:t>
      </w:r>
    </w:p>
    <w:p w:rsidR="003B6ECC" w:rsidRPr="00D3726E" w:rsidRDefault="00EA33E6" w:rsidP="00EA33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26E">
        <w:rPr>
          <w:rFonts w:ascii="Times New Roman" w:eastAsia="Times New Roman" w:hAnsi="Times New Roman"/>
          <w:sz w:val="24"/>
          <w:szCs w:val="24"/>
          <w:lang w:eastAsia="ru-RU"/>
        </w:rPr>
        <w:t>Мною</w:t>
      </w:r>
      <w:r w:rsidR="003B6ECC" w:rsidRPr="00D3726E">
        <w:rPr>
          <w:rFonts w:ascii="Times New Roman" w:eastAsia="Times New Roman" w:hAnsi="Times New Roman"/>
          <w:sz w:val="24"/>
          <w:szCs w:val="24"/>
          <w:lang w:eastAsia="ru-RU"/>
        </w:rPr>
        <w:t>(нами)</w:t>
      </w:r>
      <w:r w:rsidRPr="00D3726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3B6ECC" w:rsidRPr="00D3726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</w:t>
      </w:r>
      <w:r w:rsidR="00D3726E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EA33E6" w:rsidRPr="00D3726E" w:rsidRDefault="003B6ECC" w:rsidP="00EA33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26E">
        <w:rPr>
          <w:rFonts w:ascii="Times New Roman" w:eastAsia="Times New Roman" w:hAnsi="Times New Roman"/>
          <w:sz w:val="24"/>
          <w:szCs w:val="24"/>
          <w:lang w:eastAsia="ru-RU"/>
        </w:rPr>
        <w:t>Собственником</w:t>
      </w:r>
      <w:r w:rsidRPr="00D372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___- комнатной квартиры в доме № 11  по  </w:t>
      </w:r>
      <w:r w:rsidR="00EA33E6" w:rsidRPr="00D372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ул. Шилкинская, </w:t>
      </w:r>
      <w:r w:rsidR="00EA33E6" w:rsidRPr="00D3726E">
        <w:rPr>
          <w:rFonts w:ascii="Times New Roman" w:eastAsia="Times New Roman" w:hAnsi="Times New Roman"/>
          <w:sz w:val="24"/>
          <w:szCs w:val="24"/>
          <w:lang w:eastAsia="ru-RU"/>
        </w:rPr>
        <w:t>обладающего _____ долей в праве общей собственности на общее имущество в мно</w:t>
      </w:r>
      <w:r w:rsidRPr="00D3726E">
        <w:rPr>
          <w:rFonts w:ascii="Times New Roman" w:eastAsia="Times New Roman" w:hAnsi="Times New Roman"/>
          <w:sz w:val="24"/>
          <w:szCs w:val="24"/>
          <w:lang w:eastAsia="ru-RU"/>
        </w:rPr>
        <w:t>гоквартирном доме, на основании</w:t>
      </w:r>
      <w:r w:rsidR="00EA33E6" w:rsidRPr="00D3726E">
        <w:rPr>
          <w:rFonts w:ascii="Times New Roman" w:eastAsia="Times New Roman" w:hAnsi="Times New Roman"/>
          <w:sz w:val="24"/>
          <w:szCs w:val="24"/>
          <w:lang w:eastAsia="ru-RU"/>
        </w:rPr>
        <w:t xml:space="preserve"> сви</w:t>
      </w:r>
      <w:r w:rsidR="006B1359" w:rsidRPr="00D3726E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детельства: </w:t>
      </w:r>
      <w:r w:rsidR="00EA33E6" w:rsidRPr="00D372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серия ________№_______</w:t>
      </w:r>
      <w:r w:rsidRPr="00D372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__от «___»________.</w:t>
      </w:r>
      <w:r w:rsidR="006B1359" w:rsidRPr="00D372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</w:t>
      </w:r>
      <w:r w:rsidR="00D372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</w:t>
      </w:r>
    </w:p>
    <w:p w:rsidR="00EA33E6" w:rsidRPr="00D3726E" w:rsidRDefault="00EA33E6" w:rsidP="00EA33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992"/>
        <w:gridCol w:w="851"/>
        <w:gridCol w:w="853"/>
      </w:tblGrid>
      <w:tr w:rsidR="00EA33E6" w:rsidRPr="00D3726E" w:rsidTr="003B6ECC">
        <w:trPr>
          <w:trHeight w:val="98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72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72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72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72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«ВОЗДЕРЖАЛСЯ»</w:t>
            </w:r>
          </w:p>
        </w:tc>
      </w:tr>
      <w:tr w:rsidR="00EA33E6" w:rsidRPr="00D3726E" w:rsidTr="003B6ECC">
        <w:trPr>
          <w:trHeight w:val="29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33E6" w:rsidRPr="00D3726E" w:rsidRDefault="00EA33E6" w:rsidP="00A6041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6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504FF" w:rsidRPr="00D3726E">
              <w:rPr>
                <w:rFonts w:ascii="Times New Roman" w:hAnsi="Times New Roman"/>
                <w:sz w:val="24"/>
                <w:szCs w:val="24"/>
              </w:rPr>
              <w:t>Избрать счётную к</w:t>
            </w:r>
            <w:r w:rsidR="00A60418" w:rsidRPr="00D3726E">
              <w:rPr>
                <w:rFonts w:ascii="Times New Roman" w:hAnsi="Times New Roman"/>
                <w:sz w:val="24"/>
                <w:szCs w:val="24"/>
              </w:rPr>
              <w:t>омиссию в составе: Смертиной В.Ф.</w:t>
            </w:r>
            <w:r w:rsidR="00C504FF" w:rsidRPr="00D3726E">
              <w:rPr>
                <w:rFonts w:ascii="Times New Roman" w:hAnsi="Times New Roman"/>
                <w:sz w:val="24"/>
                <w:szCs w:val="24"/>
              </w:rPr>
              <w:t xml:space="preserve"> кв. 18</w:t>
            </w:r>
            <w:r w:rsidR="00A60418" w:rsidRPr="00D3726E">
              <w:rPr>
                <w:rFonts w:ascii="Times New Roman" w:hAnsi="Times New Roman"/>
                <w:sz w:val="24"/>
                <w:szCs w:val="24"/>
              </w:rPr>
              <w:t>8</w:t>
            </w:r>
            <w:r w:rsidR="00C504FF" w:rsidRPr="00D3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F95853" w:rsidRPr="00D3726E">
              <w:rPr>
                <w:rFonts w:ascii="Times New Roman" w:hAnsi="Times New Roman"/>
                <w:sz w:val="24"/>
                <w:szCs w:val="24"/>
              </w:rPr>
              <w:t>Кудринской Н.П. кв. 37; Поздняковой Е.В. кв. 357.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3E6" w:rsidRPr="00D3726E" w:rsidTr="00AB6B23">
        <w:trPr>
          <w:trHeight w:val="2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33E6" w:rsidRPr="00D3726E" w:rsidRDefault="00EA33E6" w:rsidP="00EA33E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2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D372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Утвердить финансовый отчет ТСЖ «Шилкинская-11» за 2016г.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3E6" w:rsidRPr="00D3726E" w:rsidTr="003B6ECC">
        <w:trPr>
          <w:trHeight w:val="67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3726E" w:rsidRDefault="00EA33E6" w:rsidP="00F958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6E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F95853" w:rsidRPr="00D3726E">
              <w:rPr>
                <w:rFonts w:ascii="Times New Roman" w:hAnsi="Times New Roman"/>
                <w:sz w:val="24"/>
                <w:szCs w:val="24"/>
              </w:rPr>
              <w:t xml:space="preserve">Утвердить  тариф в размере стоимость кв. м. по содержанию жилья – 16,42 руб., по текущему ремонту жилья – 7,68 руб. </w:t>
            </w:r>
          </w:p>
          <w:p w:rsidR="00EA33E6" w:rsidRPr="00D3726E" w:rsidRDefault="00DB4DA2" w:rsidP="00F958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26E">
              <w:rPr>
                <w:rFonts w:ascii="Times New Roman" w:hAnsi="Times New Roman"/>
              </w:rPr>
              <w:t>(</w:t>
            </w:r>
            <w:r w:rsidR="00F95853" w:rsidRPr="00D3726E">
              <w:rPr>
                <w:rFonts w:ascii="Times New Roman" w:hAnsi="Times New Roman"/>
              </w:rPr>
              <w:t>Тариф повышен на 2.00 руб. впервые с 2009г., так как возросли в два раза  тарифы на вывоз мусора, на рем.и</w:t>
            </w:r>
            <w:r w:rsidR="009A1193">
              <w:rPr>
                <w:rFonts w:ascii="Times New Roman" w:hAnsi="Times New Roman"/>
              </w:rPr>
              <w:t xml:space="preserve"> </w:t>
            </w:r>
            <w:r w:rsidR="00F95853" w:rsidRPr="00D3726E">
              <w:rPr>
                <w:rFonts w:ascii="Times New Roman" w:hAnsi="Times New Roman"/>
              </w:rPr>
              <w:t>обсл. лифтов, добавились расходы по общедомовым приборам учёта</w:t>
            </w:r>
            <w:r w:rsidR="00A67873" w:rsidRPr="00D3726E">
              <w:rPr>
                <w:rFonts w:ascii="Times New Roman" w:hAnsi="Times New Roman"/>
              </w:rPr>
              <w:t>, ОДН.</w:t>
            </w:r>
            <w:r w:rsidR="00B55B00" w:rsidRPr="00D3726E">
              <w:rPr>
                <w:rFonts w:ascii="Times New Roman" w:hAnsi="Times New Roman"/>
              </w:rPr>
              <w:t>Тариф  по г. Владивосток больше -28,22 руб.</w:t>
            </w:r>
            <w:r w:rsidRPr="00D3726E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3E6" w:rsidRPr="00D3726E" w:rsidTr="003B6ECC">
        <w:trPr>
          <w:trHeight w:val="1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33E6" w:rsidRPr="00D3726E" w:rsidRDefault="00EA33E6" w:rsidP="00A60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2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  <w:r w:rsidR="00A60418" w:rsidRPr="00D3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Утвердить перечень работ</w:t>
            </w:r>
            <w:r w:rsidR="00DB4DA2" w:rsidRPr="00D3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2017г.</w:t>
            </w:r>
            <w:r w:rsidR="00A60418" w:rsidRPr="00D3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продолжить капитальный  ремонт  (задействовать денежные средства   по </w:t>
            </w:r>
            <w:r w:rsidRPr="00D3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текущему ремонту</w:t>
            </w:r>
            <w:r w:rsidR="00A60418" w:rsidRPr="00D3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 отремонтировать: п</w:t>
            </w:r>
            <w:r w:rsidR="00DB4DA2" w:rsidRPr="00D3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роезжую часть; детс</w:t>
            </w:r>
            <w:r w:rsidR="00D3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кие площадки; установить систему</w:t>
            </w:r>
            <w:r w:rsidR="00DB4DA2" w:rsidRPr="00D3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видеонаблюдения.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3E6" w:rsidRPr="00D3726E" w:rsidTr="003B6ECC">
        <w:trPr>
          <w:trHeight w:val="67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33E6" w:rsidRPr="00D3726E" w:rsidRDefault="00EA33E6" w:rsidP="00DB4D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2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  <w:r w:rsidR="00C504FF" w:rsidRPr="00D3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Избрать членами правления ТСЖ:  1.  </w:t>
            </w:r>
            <w:r w:rsidR="00DB4DA2" w:rsidRPr="00D3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Божко В.В. кв. 35;  2. Баландину</w:t>
            </w:r>
            <w:r w:rsidR="001D1964" w:rsidRPr="00D3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С. кв. 56</w:t>
            </w:r>
            <w:r w:rsidR="00F95853" w:rsidRPr="00D3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 3. Домашенко Ю.Г. кв. 88;</w:t>
            </w:r>
            <w:r w:rsidR="00DB4DA2" w:rsidRPr="00D3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  Надейкину Н.Н. кв. 113; 5.  Егорову</w:t>
            </w:r>
            <w:r w:rsidR="00C504FF" w:rsidRPr="00D3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 кв</w:t>
            </w:r>
            <w:r w:rsidR="00DB4DA2" w:rsidRPr="00D3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176;  6. Бирюкову</w:t>
            </w:r>
            <w:r w:rsidR="001D1964" w:rsidRPr="00D3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Е. кв. 181</w:t>
            </w:r>
            <w:r w:rsidR="00C504FF" w:rsidRPr="00D3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7.   Рубан В.Г. кв. 229;  8.   Холодцов</w:t>
            </w:r>
            <w:r w:rsidR="00DB4DA2" w:rsidRPr="00D3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Ю.Н. кв. 265;  9.   Зарубину</w:t>
            </w:r>
            <w:r w:rsidR="00C504FF" w:rsidRPr="00D3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В.Г.  кв. 314;  10.Лунёв</w:t>
            </w:r>
            <w:r w:rsidR="00DB4DA2" w:rsidRPr="00D3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C504FF" w:rsidRPr="00D3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Т.Г.  кв. 350;11. Хижняк А.М. кв. 389.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3E6" w:rsidRPr="00D3726E" w:rsidTr="003B6ECC">
        <w:trPr>
          <w:trHeight w:val="7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6E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C504FF" w:rsidRPr="00D3726E">
              <w:rPr>
                <w:rFonts w:ascii="Times New Roman" w:hAnsi="Times New Roman"/>
                <w:sz w:val="24"/>
                <w:szCs w:val="24"/>
              </w:rPr>
              <w:t>Избрать ревизионную комиссию ТСЖ «Шилкинская-11» в составе трёх человек: Степченко Э.П. кв. 310, Степченко Е.П. кв. 310, Чередниченко Л.В. кв. 269.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3E6" w:rsidRPr="00D3726E" w:rsidRDefault="00EA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33E6" w:rsidRPr="00D3726E" w:rsidRDefault="00EA33E6" w:rsidP="00EA33E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26E">
        <w:rPr>
          <w:rFonts w:ascii="Times New Roman" w:eastAsia="Times New Roman" w:hAnsi="Times New Roman"/>
          <w:sz w:val="24"/>
          <w:szCs w:val="24"/>
          <w:lang w:eastAsia="ru-RU"/>
        </w:rPr>
        <w:t>Подпись (Ф.И.О.) - ________________</w:t>
      </w:r>
      <w:r w:rsidR="003B6ECC" w:rsidRPr="00D3726E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3B6ECC" w:rsidRPr="00D3726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470AA" w:rsidRPr="00D3726E">
        <w:rPr>
          <w:rFonts w:ascii="Times New Roman" w:eastAsia="Times New Roman" w:hAnsi="Times New Roman"/>
          <w:sz w:val="24"/>
          <w:szCs w:val="24"/>
          <w:lang w:eastAsia="ru-RU"/>
        </w:rPr>
        <w:t>Дата «     »             2017</w:t>
      </w:r>
      <w:r w:rsidRPr="00D3726E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3B6ECC" w:rsidRPr="00D3726E" w:rsidRDefault="006B1359" w:rsidP="006B135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26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A33E6" w:rsidRPr="00D3726E">
        <w:rPr>
          <w:rFonts w:ascii="Times New Roman" w:eastAsia="Times New Roman" w:hAnsi="Times New Roman"/>
          <w:sz w:val="24"/>
          <w:szCs w:val="24"/>
          <w:lang w:eastAsia="ru-RU"/>
        </w:rPr>
        <w:t>телефон контактный</w:t>
      </w:r>
      <w:r w:rsidRPr="00D3726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D3726E" w:rsidRDefault="00D3726E" w:rsidP="003B6ECC">
      <w:pPr>
        <w:pStyle w:val="a4"/>
        <w:jc w:val="both"/>
        <w:rPr>
          <w:rFonts w:ascii="Times New Roman" w:hAnsi="Times New Roman"/>
          <w:lang w:eastAsia="ru-RU"/>
        </w:rPr>
      </w:pPr>
    </w:p>
    <w:p w:rsidR="00D3726E" w:rsidRDefault="00D3726E" w:rsidP="003B6ECC">
      <w:pPr>
        <w:pStyle w:val="a4"/>
        <w:jc w:val="both"/>
        <w:rPr>
          <w:rFonts w:ascii="Times New Roman" w:hAnsi="Times New Roman"/>
          <w:lang w:eastAsia="ru-RU"/>
        </w:rPr>
      </w:pPr>
    </w:p>
    <w:p w:rsidR="00EA33E6" w:rsidRPr="00D3726E" w:rsidRDefault="00EA33E6" w:rsidP="003B6ECC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D3726E">
        <w:rPr>
          <w:rFonts w:ascii="Times New Roman" w:hAnsi="Times New Roman"/>
          <w:lang w:eastAsia="ru-RU"/>
        </w:rPr>
        <w:t>Голосование проводится путем внесения участником собрания любого знака в квадрат, относящийся к позиции, в пользу которой сделан выбор. По каждому вопросу вносится только один знак - "за", "против" или "воздержался". Решения передавать, иниц</w:t>
      </w:r>
      <w:r w:rsidR="00D470AA" w:rsidRPr="00D3726E">
        <w:rPr>
          <w:rFonts w:ascii="Times New Roman" w:hAnsi="Times New Roman"/>
          <w:lang w:eastAsia="ru-RU"/>
        </w:rPr>
        <w:t xml:space="preserve">иаторам собрания с 31 марта 2017г. до 24 час. 00 мин. 10 апреля 2017г. </w:t>
      </w:r>
      <w:r w:rsidRPr="00D3726E">
        <w:rPr>
          <w:rFonts w:ascii="Times New Roman" w:hAnsi="Times New Roman"/>
          <w:lang w:eastAsia="ru-RU"/>
        </w:rPr>
        <w:t xml:space="preserve"> Возможна передача сканированного или сфотографированного заполненного решения по интернету </w:t>
      </w:r>
      <w:hyperlink r:id="rId4" w:history="1">
        <w:r w:rsidRPr="00D3726E">
          <w:rPr>
            <w:rStyle w:val="a3"/>
            <w:rFonts w:ascii="Times New Roman" w:eastAsia="Times New Roman" w:hAnsi="Times New Roman"/>
            <w:lang w:eastAsia="ru-RU"/>
          </w:rPr>
          <w:t>211061@inbox.ru</w:t>
        </w:r>
      </w:hyperlink>
      <w:r w:rsidRPr="00D3726E">
        <w:rPr>
          <w:rFonts w:ascii="Times New Roman" w:hAnsi="Times New Roman"/>
          <w:lang w:eastAsia="ru-RU"/>
        </w:rPr>
        <w:t xml:space="preserve">. Отправка подписанного решения по почте, адрес: 690066, г. Владивосток, ул. Шилкинская, д. 11, кв. 265.  При одинаковом заполнении документа собственниками одной  квартиры, решение может быть подписано всеми собственниками с указанием доли с указанием Ф.И.О. При подписании решенияпо доверенности прикладывается копия.    Справки по телефонам 2439638, 2578689, </w:t>
      </w:r>
      <w:r w:rsidRPr="00D3726E">
        <w:rPr>
          <w:rFonts w:ascii="Times New Roman" w:eastAsia="SimSun" w:hAnsi="Times New Roman"/>
          <w:kern w:val="2"/>
          <w:lang w:eastAsia="hi-IN" w:bidi="hi-IN"/>
        </w:rPr>
        <w:t xml:space="preserve">2012315.  Информация по собранию будет размещена на сайте </w:t>
      </w:r>
      <w:hyperlink r:id="rId5" w:history="1">
        <w:r w:rsidRPr="00D3726E">
          <w:rPr>
            <w:rStyle w:val="a3"/>
            <w:rFonts w:ascii="Times New Roman" w:eastAsia="SimSun" w:hAnsi="Times New Roman"/>
            <w:kern w:val="2"/>
            <w:lang w:eastAsia="hi-IN" w:bidi="hi-IN"/>
          </w:rPr>
          <w:t>http://шилкинская11.рф</w:t>
        </w:r>
      </w:hyperlink>
      <w:r w:rsidRPr="00D3726E">
        <w:rPr>
          <w:rFonts w:ascii="Times New Roman" w:eastAsia="SimSun" w:hAnsi="Times New Roman"/>
          <w:kern w:val="2"/>
          <w:lang w:eastAsia="hi-IN" w:bidi="hi-IN"/>
        </w:rPr>
        <w:t xml:space="preserve">. </w:t>
      </w:r>
    </w:p>
    <w:p w:rsidR="00A67873" w:rsidRPr="00D3726E" w:rsidRDefault="00EA33E6" w:rsidP="00A67873">
      <w:pPr>
        <w:pStyle w:val="a4"/>
        <w:jc w:val="both"/>
        <w:rPr>
          <w:rFonts w:ascii="Times New Roman" w:hAnsi="Times New Roman"/>
        </w:rPr>
      </w:pPr>
      <w:r w:rsidRPr="00D3726E">
        <w:rPr>
          <w:rFonts w:ascii="Times New Roman" w:hAnsi="Times New Roman"/>
        </w:rPr>
        <w:t>Инициаторы собрания</w:t>
      </w:r>
      <w:r w:rsidR="00D470AA" w:rsidRPr="00D3726E">
        <w:rPr>
          <w:rFonts w:ascii="Times New Roman" w:hAnsi="Times New Roman"/>
        </w:rPr>
        <w:t xml:space="preserve">: </w:t>
      </w:r>
      <w:r w:rsidR="00D3726E">
        <w:rPr>
          <w:rFonts w:ascii="Times New Roman" w:hAnsi="Times New Roman"/>
        </w:rPr>
        <w:t xml:space="preserve">Холодцов Ю.Н. </w:t>
      </w:r>
      <w:r w:rsidR="00D470AA" w:rsidRPr="00D3726E">
        <w:rPr>
          <w:rFonts w:ascii="Times New Roman" w:hAnsi="Times New Roman"/>
        </w:rPr>
        <w:t xml:space="preserve"> кв. 265;  Егорова О.Н.    кв.176; Шевцова Г.В. кв. 23.  </w:t>
      </w:r>
    </w:p>
    <w:sectPr w:rsidR="00A67873" w:rsidRPr="00D3726E" w:rsidSect="00D37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33E6"/>
    <w:rsid w:val="001D1964"/>
    <w:rsid w:val="00223668"/>
    <w:rsid w:val="003B6ECC"/>
    <w:rsid w:val="006B1359"/>
    <w:rsid w:val="009A1193"/>
    <w:rsid w:val="00A60418"/>
    <w:rsid w:val="00A67873"/>
    <w:rsid w:val="00AB6B23"/>
    <w:rsid w:val="00B55B00"/>
    <w:rsid w:val="00C504FF"/>
    <w:rsid w:val="00CD1F6C"/>
    <w:rsid w:val="00D3726E"/>
    <w:rsid w:val="00D470AA"/>
    <w:rsid w:val="00DB4DA2"/>
    <w:rsid w:val="00E54EA8"/>
    <w:rsid w:val="00EA33E6"/>
    <w:rsid w:val="00F23BB1"/>
    <w:rsid w:val="00F9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3E6"/>
    <w:rPr>
      <w:color w:val="0000FF" w:themeColor="hyperlink"/>
      <w:u w:val="single"/>
    </w:rPr>
  </w:style>
  <w:style w:type="paragraph" w:styleId="a4">
    <w:name w:val="No Spacing"/>
    <w:uiPriority w:val="1"/>
    <w:qFormat/>
    <w:rsid w:val="00EA33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3E6"/>
    <w:rPr>
      <w:color w:val="0000FF" w:themeColor="hyperlink"/>
      <w:u w:val="single"/>
    </w:rPr>
  </w:style>
  <w:style w:type="paragraph" w:styleId="a4">
    <w:name w:val="No Spacing"/>
    <w:uiPriority w:val="1"/>
    <w:qFormat/>
    <w:rsid w:val="00EA33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6;&#1080;&#1083;&#1082;&#1080;&#1085;&#1089;&#1082;&#1072;&#1103;11.&#1088;&#1092;" TargetMode="External"/><Relationship Id="rId4" Type="http://schemas.openxmlformats.org/officeDocument/2006/relationships/hyperlink" Target="mailto:21106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9</cp:revision>
  <cp:lastPrinted>2017-03-31T01:36:00Z</cp:lastPrinted>
  <dcterms:created xsi:type="dcterms:W3CDTF">2017-03-29T08:00:00Z</dcterms:created>
  <dcterms:modified xsi:type="dcterms:W3CDTF">2017-03-31T01:42:00Z</dcterms:modified>
</cp:coreProperties>
</file>